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720" w:right="-720" w:hanging="81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Luis Jaimes-Villafuerte</w:t>
      </w:r>
    </w:p>
    <w:p w:rsidR="00000000" w:rsidDel="00000000" w:rsidP="00000000" w:rsidRDefault="00000000" w:rsidRPr="00000000" w14:paraId="00000002">
      <w:pPr>
        <w:ind w:left="-720" w:firstLine="0"/>
        <w:jc w:val="center"/>
        <w:rPr/>
      </w:pPr>
      <w:r w:rsidDel="00000000" w:rsidR="00000000" w:rsidRPr="00000000">
        <w:rPr>
          <w:rtl w:val="0"/>
        </w:rPr>
        <w:t xml:space="preserve">                         </w:t>
      </w:r>
      <w:r w:rsidDel="00000000" w:rsidR="00000000" w:rsidRPr="00000000">
        <w:rPr>
          <w:rtl w:val="0"/>
        </w:rPr>
        <w:t xml:space="preserve">Austin TX • 737-500-6832 • Luis.Jaimes.Vil@gmail.com</w:t>
      </w:r>
    </w:p>
    <w:p w:rsidR="00000000" w:rsidDel="00000000" w:rsidP="00000000" w:rsidRDefault="00000000" w:rsidRPr="00000000" w14:paraId="00000003">
      <w:pPr>
        <w:jc w:val="left"/>
        <w:rPr/>
      </w:pPr>
      <w:r w:rsidDel="00000000" w:rsidR="00000000" w:rsidRPr="00000000">
        <w:rPr>
          <w:rtl w:val="0"/>
        </w:rPr>
        <w:t xml:space="preserve">                                          </w:t>
      </w:r>
      <w:r w:rsidDel="00000000" w:rsidR="00000000" w:rsidRPr="00000000">
        <w:rPr>
          <w:rtl w:val="0"/>
        </w:rPr>
        <w:t xml:space="preserve">www.linkedin.com/in/luis-jaimes-villafuerte •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luisjaimes.com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Summary: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Dedicated and creative level designer with experience in layout and implementation of puzzles and open spaces. Skilled with using Unity to create engaging player experiences in a variety of genres. Comfortable with scripting and working well with art and design teams to bring life to games keeping a lasting impression on the player.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Software skills: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Unity 3D</w:t>
        <w:tab/>
        <w:tab/>
        <w:tab/>
        <w:tab/>
        <w:tab/>
        <w:t xml:space="preserve">C#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Adobe Creative Suite</w:t>
        <w:tab/>
        <w:tab/>
        <w:tab/>
        <w:tab/>
        <w:t xml:space="preserve">Unreal Script / Blueprints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Level design skills: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Prototyping and iteration</w:t>
        <w:tab/>
        <w:tab/>
        <w:tab/>
        <w:t xml:space="preserve">Scripting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Understanding of architecture</w:t>
        <w:tab/>
        <w:tab/>
        <w:t xml:space="preserve">Puzzle design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Cross-discipline collaboration</w:t>
        <w:tab/>
        <w:tab/>
        <w:tab/>
        <w:t xml:space="preserve">3D art skills (Maya, Blender)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Game experience: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Lead level designer for Unity mobile capstone project, Austin Community College             2024 - 2025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Worked with art and design teams to iterate coherent player experience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Efficient levels pipeline contributed to meeting deadline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Created canvas UI’s implementing animations and coding for button pressing and certain canvases to stick out and be user friendly to the player.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Employment: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Clerk</w:t>
      </w:r>
      <w:r w:rsidDel="00000000" w:rsidR="00000000" w:rsidRPr="00000000">
        <w:rPr>
          <w:rtl w:val="0"/>
        </w:rPr>
        <w:t xml:space="preserve">, Lowes; Bastrop TX                                                                                                      2018 - 2020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Was all around flexible and was molded into what had to be done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Increased credit card applications by 60%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Sales Representative, T Mobile ; Bastrop TX                                                                   2023 - Present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Was #2 worldwide for sales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Diagnosed phones,  helped customers solve any tech issues and sell new phones on a daily basis while also opening new accounts every day.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Won a Plaque being a top 1% seller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Education: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Austin Community College  Associate of Applied Science, Game Design                           2022 - 2025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Unity Certified Associate                                                                                                                  2024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b w:val="1"/>
          <w:rtl w:val="0"/>
        </w:rPr>
        <w:t xml:space="preserve">Organizations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IGDA                                                                                                                                 2023 - Present</w:t>
      </w:r>
    </w:p>
    <w:sectPr>
      <w:headerReference r:id="rId7" w:type="default"/>
      <w:pgSz w:h="15840" w:w="12240" w:orient="portrait"/>
      <w:pgMar w:bottom="1440" w:top="360" w:left="90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luisjaimes.com" TargetMode="Externa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